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B" w:rsidRPr="005C26CB" w:rsidRDefault="00A80D73" w:rsidP="009B051F">
      <w:pPr>
        <w:pStyle w:val="Header"/>
        <w:ind w:firstLine="720"/>
        <w:jc w:val="center"/>
        <w:rPr>
          <w:b/>
          <w:bCs/>
          <w:sz w:val="32"/>
          <w:szCs w:val="32"/>
          <w:u w:val="single"/>
        </w:rPr>
      </w:pPr>
      <w:r w:rsidRPr="00D72F59">
        <w:rPr>
          <w:b/>
          <w:bCs/>
          <w:sz w:val="32"/>
          <w:szCs w:val="32"/>
          <w:u w:val="single"/>
        </w:rPr>
        <w:t>Islamic Studies</w:t>
      </w:r>
      <w:r w:rsidR="001F4EAA" w:rsidRPr="00D72F59">
        <w:rPr>
          <w:b/>
          <w:bCs/>
          <w:sz w:val="32"/>
          <w:szCs w:val="32"/>
          <w:u w:val="single"/>
        </w:rPr>
        <w:t xml:space="preserve"> pla</w:t>
      </w:r>
      <w:r w:rsidR="005C26CB">
        <w:rPr>
          <w:b/>
          <w:bCs/>
          <w:sz w:val="32"/>
          <w:szCs w:val="32"/>
          <w:u w:val="single"/>
        </w:rPr>
        <w:t xml:space="preserve">n overview for </w:t>
      </w:r>
      <w:r w:rsidR="004463C2">
        <w:rPr>
          <w:b/>
          <w:bCs/>
          <w:sz w:val="32"/>
          <w:szCs w:val="32"/>
          <w:u w:val="single"/>
        </w:rPr>
        <w:t xml:space="preserve">Year </w:t>
      </w:r>
      <w:r w:rsidR="009B051F">
        <w:rPr>
          <w:b/>
          <w:bCs/>
          <w:sz w:val="32"/>
          <w:szCs w:val="32"/>
          <w:u w:val="single"/>
        </w:rPr>
        <w:t>6</w:t>
      </w:r>
      <w:r w:rsidR="005C26CB">
        <w:rPr>
          <w:b/>
          <w:bCs/>
          <w:sz w:val="32"/>
          <w:szCs w:val="32"/>
          <w:u w:val="single"/>
        </w:rPr>
        <w:t xml:space="preserve"> Term </w:t>
      </w:r>
      <w:r w:rsidR="009B051F">
        <w:rPr>
          <w:b/>
          <w:bCs/>
          <w:sz w:val="32"/>
          <w:szCs w:val="32"/>
          <w:u w:val="single"/>
        </w:rPr>
        <w:t>1</w:t>
      </w:r>
    </w:p>
    <w:p w:rsidR="0071112C" w:rsidRPr="00D72F59" w:rsidRDefault="005F0824" w:rsidP="009B051F">
      <w:pPr>
        <w:spacing w:before="240" w:line="360" w:lineRule="auto"/>
        <w:rPr>
          <w:sz w:val="28"/>
          <w:szCs w:val="28"/>
        </w:rPr>
      </w:pPr>
      <w:r w:rsidRPr="00D72F59">
        <w:rPr>
          <w:sz w:val="28"/>
          <w:szCs w:val="28"/>
        </w:rPr>
        <w:t xml:space="preserve"> </w:t>
      </w:r>
      <w:r w:rsidR="004463C2">
        <w:rPr>
          <w:sz w:val="28"/>
          <w:szCs w:val="28"/>
        </w:rPr>
        <w:t xml:space="preserve">Year </w:t>
      </w:r>
      <w:r w:rsidR="009B051F">
        <w:rPr>
          <w:sz w:val="28"/>
          <w:szCs w:val="28"/>
        </w:rPr>
        <w:t>6</w:t>
      </w:r>
      <w:r w:rsidR="002D20EE" w:rsidRPr="002D20EE">
        <w:rPr>
          <w:sz w:val="28"/>
          <w:szCs w:val="28"/>
        </w:rPr>
        <w:t xml:space="preserve"> </w:t>
      </w:r>
      <w:r w:rsidR="0071112C" w:rsidRPr="00D72F59">
        <w:rPr>
          <w:sz w:val="28"/>
          <w:szCs w:val="28"/>
        </w:rPr>
        <w:t>students</w:t>
      </w:r>
      <w:r w:rsidR="00A80D73" w:rsidRPr="00D72F59">
        <w:rPr>
          <w:sz w:val="28"/>
          <w:szCs w:val="28"/>
        </w:rPr>
        <w:t xml:space="preserve"> will be learning the following:</w:t>
      </w:r>
    </w:p>
    <w:tbl>
      <w:tblPr>
        <w:tblStyle w:val="TableGrid"/>
        <w:tblpPr w:leftFromText="180" w:rightFromText="180" w:vertAnchor="page" w:horzAnchor="margin" w:tblpXSpec="center" w:tblpY="3586"/>
        <w:tblW w:w="7196" w:type="dxa"/>
        <w:tblLook w:val="04A0"/>
      </w:tblPr>
      <w:tblGrid>
        <w:gridCol w:w="1089"/>
        <w:gridCol w:w="6107"/>
      </w:tblGrid>
      <w:tr w:rsidR="00E46DD3" w:rsidRPr="00D72F59" w:rsidTr="009B051F">
        <w:tc>
          <w:tcPr>
            <w:tcW w:w="1089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6107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Islamic Studies</w:t>
            </w:r>
          </w:p>
        </w:tc>
      </w:tr>
      <w:tr w:rsidR="0011409A" w:rsidRPr="00D72F59" w:rsidTr="009B051F"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7" w:type="dxa"/>
          </w:tcPr>
          <w:p w:rsidR="0011409A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Introduction to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Tawheed</w:t>
            </w:r>
            <w:proofErr w:type="spellEnd"/>
          </w:p>
        </w:tc>
      </w:tr>
      <w:tr w:rsidR="0011409A" w:rsidRPr="00D72F59" w:rsidTr="009B051F">
        <w:trPr>
          <w:trHeight w:val="306"/>
        </w:trPr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07" w:type="dxa"/>
          </w:tcPr>
          <w:p w:rsidR="0011409A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Tawheed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ar-Ruboobiyyah</w:t>
            </w:r>
            <w:proofErr w:type="spellEnd"/>
          </w:p>
        </w:tc>
      </w:tr>
      <w:tr w:rsidR="0011409A" w:rsidRPr="00D72F59" w:rsidTr="009B051F"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07" w:type="dxa"/>
          </w:tcPr>
          <w:p w:rsidR="0011409A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Soorat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Ma’aarij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(part 1, 2)</w:t>
            </w:r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07" w:type="dxa"/>
          </w:tcPr>
          <w:p w:rsidR="003D0AE8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Soorat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 al-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Ma’aarij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(part 3, 4)</w:t>
            </w:r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07" w:type="dxa"/>
          </w:tcPr>
          <w:p w:rsidR="003D0AE8" w:rsidRPr="003D0AE8" w:rsidRDefault="00664551" w:rsidP="003D0AE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07" w:type="dxa"/>
          </w:tcPr>
          <w:p w:rsidR="003D0AE8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Importance of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Tawheed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Ruboobiyyah</w:t>
            </w:r>
            <w:proofErr w:type="spellEnd"/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07" w:type="dxa"/>
          </w:tcPr>
          <w:p w:rsidR="003D0AE8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Shirk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Ruboobiyyah</w:t>
            </w:r>
            <w:proofErr w:type="spellEnd"/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07" w:type="dxa"/>
          </w:tcPr>
          <w:p w:rsidR="003D0AE8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Shirk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Ruboobiyyah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past and present</w:t>
            </w:r>
          </w:p>
        </w:tc>
      </w:tr>
      <w:tr w:rsidR="003D0AE8" w:rsidRPr="00D72F59" w:rsidTr="009B051F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07" w:type="dxa"/>
          </w:tcPr>
          <w:p w:rsidR="003D0AE8" w:rsidRPr="009B051F" w:rsidRDefault="009B051F" w:rsidP="009B051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Modern day denial of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Tawheed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proofErr w:type="spellEnd"/>
            <w:r w:rsidRPr="009B051F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9B051F">
              <w:rPr>
                <w:rFonts w:asciiTheme="majorBidi" w:hAnsiTheme="majorBidi" w:cstheme="majorBidi"/>
                <w:sz w:val="28"/>
                <w:szCs w:val="28"/>
              </w:rPr>
              <w:t>Ruboobiyyah</w:t>
            </w:r>
            <w:proofErr w:type="spellEnd"/>
          </w:p>
        </w:tc>
      </w:tr>
      <w:tr w:rsidR="003D0AE8" w:rsidRPr="00D72F59" w:rsidTr="009B051F">
        <w:trPr>
          <w:trHeight w:val="390"/>
        </w:trPr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07" w:type="dxa"/>
          </w:tcPr>
          <w:p w:rsidR="003D0AE8" w:rsidRPr="00D72F59" w:rsidRDefault="003D0AE8" w:rsidP="003D0AE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</w:tbl>
    <w:p w:rsidR="00FC5E1B" w:rsidRDefault="00FC5E1B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E46DD3"/>
    <w:p w:rsidR="00B5524F" w:rsidRPr="003E3470" w:rsidRDefault="0071112C" w:rsidP="006D3EA3">
      <w:r w:rsidRPr="005F0824">
        <w:rPr>
          <w:rFonts w:asciiTheme="majorBidi" w:hAnsiTheme="majorBidi" w:cstheme="majorBidi"/>
          <w:sz w:val="28"/>
          <w:szCs w:val="28"/>
        </w:rPr>
        <w:t xml:space="preserve">The Teacher will use various interactive teaching methods in order to assist the students </w:t>
      </w:r>
      <w:r w:rsidR="006D3EA3">
        <w:rPr>
          <w:rFonts w:asciiTheme="majorBidi" w:hAnsiTheme="majorBidi" w:cstheme="majorBidi"/>
          <w:sz w:val="28"/>
          <w:szCs w:val="28"/>
        </w:rPr>
        <w:t>to understand these topics</w:t>
      </w:r>
      <w:r w:rsidRPr="005F0824">
        <w:rPr>
          <w:rFonts w:asciiTheme="majorBidi" w:hAnsiTheme="majorBidi" w:cstheme="majorBidi"/>
          <w:sz w:val="28"/>
          <w:szCs w:val="28"/>
        </w:rPr>
        <w:t xml:space="preserve">. Some of these methods include </w:t>
      </w:r>
      <w:r w:rsidR="006D3EA3" w:rsidRPr="005F0824">
        <w:rPr>
          <w:rFonts w:asciiTheme="majorBidi" w:hAnsiTheme="majorBidi" w:cstheme="majorBidi"/>
          <w:sz w:val="28"/>
          <w:szCs w:val="28"/>
        </w:rPr>
        <w:t>video</w:t>
      </w:r>
      <w:r w:rsidRPr="005F0824">
        <w:rPr>
          <w:rFonts w:asciiTheme="majorBidi" w:hAnsiTheme="majorBidi" w:cstheme="majorBidi"/>
          <w:sz w:val="28"/>
          <w:szCs w:val="28"/>
        </w:rPr>
        <w:t xml:space="preserve"> playing, </w:t>
      </w:r>
      <w:r w:rsidR="006D3EA3">
        <w:rPr>
          <w:rFonts w:asciiTheme="majorBidi" w:hAnsiTheme="majorBidi" w:cstheme="majorBidi"/>
          <w:sz w:val="28"/>
          <w:szCs w:val="28"/>
        </w:rPr>
        <w:t>individual and group</w:t>
      </w:r>
      <w:r w:rsidRPr="005F0824">
        <w:rPr>
          <w:rFonts w:asciiTheme="majorBidi" w:hAnsiTheme="majorBidi" w:cstheme="majorBidi"/>
          <w:sz w:val="28"/>
          <w:szCs w:val="28"/>
        </w:rPr>
        <w:t xml:space="preserve"> </w:t>
      </w:r>
      <w:r w:rsidR="006D3EA3">
        <w:rPr>
          <w:rFonts w:asciiTheme="majorBidi" w:hAnsiTheme="majorBidi" w:cstheme="majorBidi"/>
          <w:sz w:val="28"/>
          <w:szCs w:val="28"/>
        </w:rPr>
        <w:t xml:space="preserve">discussions as well as </w:t>
      </w:r>
      <w:r w:rsidRPr="005F0824">
        <w:rPr>
          <w:rFonts w:asciiTheme="majorBidi" w:hAnsiTheme="majorBidi" w:cstheme="majorBidi"/>
          <w:sz w:val="28"/>
          <w:szCs w:val="28"/>
        </w:rPr>
        <w:t>telling stories</w:t>
      </w:r>
      <w:r w:rsidR="003E3470">
        <w:rPr>
          <w:rFonts w:asciiTheme="majorBidi" w:hAnsiTheme="majorBidi" w:cstheme="majorBidi"/>
          <w:sz w:val="28"/>
          <w:szCs w:val="28"/>
        </w:rPr>
        <w:t>.</w:t>
      </w:r>
    </w:p>
    <w:p w:rsidR="005D2322" w:rsidRPr="005F0824" w:rsidRDefault="008518BC" w:rsidP="00923965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5F0824">
        <w:rPr>
          <w:rFonts w:asciiTheme="majorBidi" w:hAnsiTheme="majorBidi" w:cstheme="majorBidi"/>
          <w:b/>
          <w:bCs/>
          <w:sz w:val="32"/>
          <w:szCs w:val="32"/>
        </w:rPr>
        <w:t>Parents Signature: …………………………………</w:t>
      </w:r>
    </w:p>
    <w:sectPr w:rsidR="005D2322" w:rsidRPr="005F0824" w:rsidSect="009207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F7" w:rsidRDefault="00612FF7" w:rsidP="00BE3A55">
      <w:pPr>
        <w:spacing w:after="0" w:line="240" w:lineRule="auto"/>
      </w:pPr>
      <w:r>
        <w:separator/>
      </w:r>
    </w:p>
  </w:endnote>
  <w:endnote w:type="continuationSeparator" w:id="0">
    <w:p w:rsidR="00612FF7" w:rsidRDefault="00612FF7" w:rsidP="00B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F7" w:rsidRDefault="00612FF7" w:rsidP="00BE3A55">
      <w:pPr>
        <w:spacing w:after="0" w:line="240" w:lineRule="auto"/>
      </w:pPr>
      <w:r>
        <w:separator/>
      </w:r>
    </w:p>
  </w:footnote>
  <w:footnote w:type="continuationSeparator" w:id="0">
    <w:p w:rsidR="00612FF7" w:rsidRDefault="00612FF7" w:rsidP="00BE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A" w:rsidRDefault="001F4EAA" w:rsidP="001F4EAA">
    <w:pPr>
      <w:pStyle w:val="Header"/>
      <w:jc w:val="center"/>
    </w:pPr>
    <w:r w:rsidRPr="001F4EAA">
      <w:rPr>
        <w:noProof/>
        <w:lang w:val="en-AU" w:eastAsia="en-AU"/>
      </w:rPr>
      <w:drawing>
        <wp:inline distT="0" distB="0" distL="0" distR="0">
          <wp:extent cx="1380379" cy="906449"/>
          <wp:effectExtent l="19050" t="0" r="0" b="0"/>
          <wp:docPr id="2" name="Picture 1" descr="https://static.wixstatic.com/media/abb550_8c4c33c64f734201bba5fb9a7818fe6e.png/v1/fill/w_211,h_202,al_c,usm_0.66_1.00_0.01/abb550_8c4c33c64f734201bba5fb9a7818fe6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bb550_8c4c33c64f734201bba5fb9a7818fe6e.png/v1/fill/w_211,h_202,al_c,usm_0.66_1.00_0.01/abb550_8c4c33c64f734201bba5fb9a7818fe6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91" cy="922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1F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6DE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1C3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2DD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2E07"/>
    <w:multiLevelType w:val="hybridMultilevel"/>
    <w:tmpl w:val="0B7CCDF8"/>
    <w:lvl w:ilvl="0" w:tplc="E77C355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>
    <w:nsid w:val="24F04F6E"/>
    <w:multiLevelType w:val="hybridMultilevel"/>
    <w:tmpl w:val="F0E422EC"/>
    <w:lvl w:ilvl="0" w:tplc="A15CC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116C"/>
    <w:multiLevelType w:val="hybridMultilevel"/>
    <w:tmpl w:val="589AA64A"/>
    <w:lvl w:ilvl="0" w:tplc="76B6B8D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2A3C6EB8"/>
    <w:multiLevelType w:val="hybridMultilevel"/>
    <w:tmpl w:val="58E84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06A1"/>
    <w:multiLevelType w:val="hybridMultilevel"/>
    <w:tmpl w:val="E346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502C"/>
    <w:multiLevelType w:val="hybridMultilevel"/>
    <w:tmpl w:val="C1B60E74"/>
    <w:lvl w:ilvl="0" w:tplc="4800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3D94"/>
    <w:multiLevelType w:val="hybridMultilevel"/>
    <w:tmpl w:val="6AF231B0"/>
    <w:lvl w:ilvl="0" w:tplc="B8307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7A86"/>
    <w:multiLevelType w:val="hybridMultilevel"/>
    <w:tmpl w:val="F754F4D4"/>
    <w:lvl w:ilvl="0" w:tplc="6C32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4484"/>
    <w:multiLevelType w:val="hybridMultilevel"/>
    <w:tmpl w:val="DDFA7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227"/>
    <w:multiLevelType w:val="hybridMultilevel"/>
    <w:tmpl w:val="BA8ADE64"/>
    <w:lvl w:ilvl="0" w:tplc="FC0C180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4">
    <w:nsid w:val="4AC35A7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570EC"/>
    <w:multiLevelType w:val="hybridMultilevel"/>
    <w:tmpl w:val="D8D27316"/>
    <w:lvl w:ilvl="0" w:tplc="E486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C1818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860"/>
    <w:multiLevelType w:val="hybridMultilevel"/>
    <w:tmpl w:val="E4CC1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6864"/>
    <w:multiLevelType w:val="hybridMultilevel"/>
    <w:tmpl w:val="3F1ED540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>
    <w:nsid w:val="5E955484"/>
    <w:multiLevelType w:val="hybridMultilevel"/>
    <w:tmpl w:val="403E1F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86A8C"/>
    <w:multiLevelType w:val="hybridMultilevel"/>
    <w:tmpl w:val="8440E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6D9B"/>
    <w:multiLevelType w:val="hybridMultilevel"/>
    <w:tmpl w:val="71F0A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63065"/>
    <w:multiLevelType w:val="hybridMultilevel"/>
    <w:tmpl w:val="9FA86E18"/>
    <w:lvl w:ilvl="0" w:tplc="AF7CC42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20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22"/>
  </w:num>
  <w:num w:numId="14">
    <w:abstractNumId w:val="13"/>
  </w:num>
  <w:num w:numId="15">
    <w:abstractNumId w:val="21"/>
  </w:num>
  <w:num w:numId="16">
    <w:abstractNumId w:val="7"/>
  </w:num>
  <w:num w:numId="17">
    <w:abstractNumId w:val="12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06"/>
    <w:rsid w:val="0001160E"/>
    <w:rsid w:val="00051877"/>
    <w:rsid w:val="00077540"/>
    <w:rsid w:val="000A2857"/>
    <w:rsid w:val="000B3DAE"/>
    <w:rsid w:val="000B56FC"/>
    <w:rsid w:val="000D18D5"/>
    <w:rsid w:val="000D343E"/>
    <w:rsid w:val="000F5170"/>
    <w:rsid w:val="001121F0"/>
    <w:rsid w:val="0011409A"/>
    <w:rsid w:val="00134EB0"/>
    <w:rsid w:val="00142D33"/>
    <w:rsid w:val="00151038"/>
    <w:rsid w:val="001627B0"/>
    <w:rsid w:val="00177AED"/>
    <w:rsid w:val="001C0F0A"/>
    <w:rsid w:val="001C45FF"/>
    <w:rsid w:val="001D494F"/>
    <w:rsid w:val="001F4EAA"/>
    <w:rsid w:val="001F54CF"/>
    <w:rsid w:val="00202407"/>
    <w:rsid w:val="0022023F"/>
    <w:rsid w:val="00227C7A"/>
    <w:rsid w:val="00230ADD"/>
    <w:rsid w:val="002331BC"/>
    <w:rsid w:val="0025341A"/>
    <w:rsid w:val="00263F23"/>
    <w:rsid w:val="002B10E8"/>
    <w:rsid w:val="002B5D43"/>
    <w:rsid w:val="002D20EE"/>
    <w:rsid w:val="002E06C6"/>
    <w:rsid w:val="002F01C7"/>
    <w:rsid w:val="003B0D1B"/>
    <w:rsid w:val="003B2183"/>
    <w:rsid w:val="003B2AA4"/>
    <w:rsid w:val="003B5CCA"/>
    <w:rsid w:val="003C1384"/>
    <w:rsid w:val="003D0AE8"/>
    <w:rsid w:val="003D5B46"/>
    <w:rsid w:val="003E3470"/>
    <w:rsid w:val="0040088F"/>
    <w:rsid w:val="00404853"/>
    <w:rsid w:val="004120EC"/>
    <w:rsid w:val="004463C2"/>
    <w:rsid w:val="004752AC"/>
    <w:rsid w:val="00481EC4"/>
    <w:rsid w:val="00490EC4"/>
    <w:rsid w:val="004A20FA"/>
    <w:rsid w:val="00511F59"/>
    <w:rsid w:val="00514C0B"/>
    <w:rsid w:val="00516EC4"/>
    <w:rsid w:val="0055065C"/>
    <w:rsid w:val="00576CF3"/>
    <w:rsid w:val="005B7C22"/>
    <w:rsid w:val="005C26CB"/>
    <w:rsid w:val="005D2322"/>
    <w:rsid w:val="005F0824"/>
    <w:rsid w:val="005F1A30"/>
    <w:rsid w:val="00612FF7"/>
    <w:rsid w:val="00620198"/>
    <w:rsid w:val="00625530"/>
    <w:rsid w:val="00637E79"/>
    <w:rsid w:val="00651D81"/>
    <w:rsid w:val="00664551"/>
    <w:rsid w:val="00666882"/>
    <w:rsid w:val="00695099"/>
    <w:rsid w:val="006A6303"/>
    <w:rsid w:val="006A6993"/>
    <w:rsid w:val="006B4B4F"/>
    <w:rsid w:val="006C2FF8"/>
    <w:rsid w:val="006D230C"/>
    <w:rsid w:val="006D2874"/>
    <w:rsid w:val="006D3EA3"/>
    <w:rsid w:val="006F14DF"/>
    <w:rsid w:val="0071112C"/>
    <w:rsid w:val="00731B60"/>
    <w:rsid w:val="007321A9"/>
    <w:rsid w:val="00777216"/>
    <w:rsid w:val="0078033A"/>
    <w:rsid w:val="0078790D"/>
    <w:rsid w:val="007B10E0"/>
    <w:rsid w:val="00811BAE"/>
    <w:rsid w:val="008275B7"/>
    <w:rsid w:val="008518BC"/>
    <w:rsid w:val="008524FB"/>
    <w:rsid w:val="008651F3"/>
    <w:rsid w:val="00867216"/>
    <w:rsid w:val="00877455"/>
    <w:rsid w:val="00887E48"/>
    <w:rsid w:val="0089495C"/>
    <w:rsid w:val="008C5F94"/>
    <w:rsid w:val="008E37DA"/>
    <w:rsid w:val="008E380E"/>
    <w:rsid w:val="008E6FC3"/>
    <w:rsid w:val="00920787"/>
    <w:rsid w:val="00923965"/>
    <w:rsid w:val="00923E37"/>
    <w:rsid w:val="00924F50"/>
    <w:rsid w:val="00935A77"/>
    <w:rsid w:val="00937C0D"/>
    <w:rsid w:val="00962752"/>
    <w:rsid w:val="0097558C"/>
    <w:rsid w:val="00982972"/>
    <w:rsid w:val="009900A0"/>
    <w:rsid w:val="009A53DD"/>
    <w:rsid w:val="009B051F"/>
    <w:rsid w:val="009B542A"/>
    <w:rsid w:val="00A01A7E"/>
    <w:rsid w:val="00A067C2"/>
    <w:rsid w:val="00A070BD"/>
    <w:rsid w:val="00A200F4"/>
    <w:rsid w:val="00A447D2"/>
    <w:rsid w:val="00A505B3"/>
    <w:rsid w:val="00A80D73"/>
    <w:rsid w:val="00AA7345"/>
    <w:rsid w:val="00AD4373"/>
    <w:rsid w:val="00B33B7E"/>
    <w:rsid w:val="00B41F8D"/>
    <w:rsid w:val="00B5524F"/>
    <w:rsid w:val="00B72B4F"/>
    <w:rsid w:val="00B8668C"/>
    <w:rsid w:val="00B94A4A"/>
    <w:rsid w:val="00BC7094"/>
    <w:rsid w:val="00BD342A"/>
    <w:rsid w:val="00BE3A55"/>
    <w:rsid w:val="00C0725B"/>
    <w:rsid w:val="00C07C7E"/>
    <w:rsid w:val="00C21245"/>
    <w:rsid w:val="00C2347E"/>
    <w:rsid w:val="00C25FAB"/>
    <w:rsid w:val="00C54559"/>
    <w:rsid w:val="00CA06BF"/>
    <w:rsid w:val="00CE2DC1"/>
    <w:rsid w:val="00CE64B9"/>
    <w:rsid w:val="00D15306"/>
    <w:rsid w:val="00D21851"/>
    <w:rsid w:val="00D40EDF"/>
    <w:rsid w:val="00D57C51"/>
    <w:rsid w:val="00D720A1"/>
    <w:rsid w:val="00D72F59"/>
    <w:rsid w:val="00D953F2"/>
    <w:rsid w:val="00DA12B2"/>
    <w:rsid w:val="00DA523D"/>
    <w:rsid w:val="00DB1939"/>
    <w:rsid w:val="00DB2292"/>
    <w:rsid w:val="00DE18E4"/>
    <w:rsid w:val="00DE2463"/>
    <w:rsid w:val="00DE5358"/>
    <w:rsid w:val="00E04BF5"/>
    <w:rsid w:val="00E1090F"/>
    <w:rsid w:val="00E40CD8"/>
    <w:rsid w:val="00E46DD3"/>
    <w:rsid w:val="00E53096"/>
    <w:rsid w:val="00E74474"/>
    <w:rsid w:val="00E75FCC"/>
    <w:rsid w:val="00E934F5"/>
    <w:rsid w:val="00EA3BD8"/>
    <w:rsid w:val="00EC7037"/>
    <w:rsid w:val="00EE1F93"/>
    <w:rsid w:val="00F15900"/>
    <w:rsid w:val="00F34CF0"/>
    <w:rsid w:val="00F37D27"/>
    <w:rsid w:val="00F41FE3"/>
    <w:rsid w:val="00F52902"/>
    <w:rsid w:val="00F8045A"/>
    <w:rsid w:val="00FC0D32"/>
    <w:rsid w:val="00FC5E1B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55"/>
  </w:style>
  <w:style w:type="paragraph" w:styleId="Footer">
    <w:name w:val="footer"/>
    <w:basedOn w:val="Normal"/>
    <w:link w:val="Foot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55"/>
  </w:style>
  <w:style w:type="paragraph" w:styleId="BalloonText">
    <w:name w:val="Balloon Text"/>
    <w:basedOn w:val="Normal"/>
    <w:link w:val="BalloonTextChar"/>
    <w:uiPriority w:val="99"/>
    <w:semiHidden/>
    <w:unhideWhenUsed/>
    <w:rsid w:val="001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teacher</cp:lastModifiedBy>
  <cp:revision>3</cp:revision>
  <cp:lastPrinted>2018-02-06T22:49:00Z</cp:lastPrinted>
  <dcterms:created xsi:type="dcterms:W3CDTF">2019-01-08T01:50:00Z</dcterms:created>
  <dcterms:modified xsi:type="dcterms:W3CDTF">2019-01-08T01:51:00Z</dcterms:modified>
</cp:coreProperties>
</file>